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2258B" w14:textId="77777777" w:rsidR="00506520" w:rsidRPr="002C050A" w:rsidRDefault="00506520" w:rsidP="00506520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MUNDARING PRIMARY SCHOOL P&amp;C </w:t>
      </w:r>
    </w:p>
    <w:p w14:paraId="6F674087" w14:textId="77777777" w:rsidR="00506520" w:rsidRPr="002C050A" w:rsidRDefault="00506520" w:rsidP="00506520">
      <w:pPr>
        <w:jc w:val="center"/>
        <w:rPr>
          <w:rFonts w:ascii="Arial Unicode MS" w:eastAsia="Arial Unicode MS" w:hAnsi="Arial Unicode MS" w:cs="Arial Unicode MS"/>
          <w:sz w:val="20"/>
          <w:szCs w:val="28"/>
        </w:rPr>
      </w:pPr>
    </w:p>
    <w:p w14:paraId="67235E9F" w14:textId="3A5E293E" w:rsidR="00506520" w:rsidRPr="002C050A" w:rsidRDefault="00506520" w:rsidP="002351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General Meeting </w:t>
      </w:r>
      <w:r w:rsidR="00CB693A">
        <w:rPr>
          <w:rFonts w:ascii="Arial Unicode MS" w:eastAsia="Arial Unicode MS" w:hAnsi="Arial Unicode MS" w:cs="Arial Unicode MS"/>
          <w:b/>
          <w:sz w:val="28"/>
          <w:szCs w:val="28"/>
        </w:rPr>
        <w:t>2</w:t>
      </w:r>
      <w:r w:rsidR="002351DA">
        <w:rPr>
          <w:rFonts w:ascii="Arial Unicode MS" w:eastAsia="Arial Unicode MS" w:hAnsi="Arial Unicode MS" w:cs="Arial Unicode MS"/>
          <w:b/>
          <w:sz w:val="28"/>
          <w:szCs w:val="28"/>
        </w:rPr>
        <w:t>7</w:t>
      </w:r>
      <w:r w:rsidR="002351DA">
        <w:rPr>
          <w:rFonts w:ascii="Arial Unicode MS" w:eastAsia="Arial Unicode MS" w:hAnsi="Arial Unicode MS" w:cs="Arial Unicode MS"/>
          <w:b/>
          <w:sz w:val="28"/>
          <w:szCs w:val="28"/>
          <w:vertAlign w:val="superscript"/>
        </w:rPr>
        <w:t>th</w:t>
      </w:r>
      <w:r w:rsidR="00CB693A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2351DA">
        <w:rPr>
          <w:rFonts w:ascii="Arial Unicode MS" w:eastAsia="Arial Unicode MS" w:hAnsi="Arial Unicode MS" w:cs="Arial Unicode MS"/>
          <w:b/>
          <w:sz w:val="28"/>
          <w:szCs w:val="28"/>
        </w:rPr>
        <w:t>August</w:t>
      </w:r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 201</w:t>
      </w:r>
      <w:r w:rsidR="00343D81">
        <w:rPr>
          <w:rFonts w:ascii="Arial Unicode MS" w:eastAsia="Arial Unicode MS" w:hAnsi="Arial Unicode MS" w:cs="Arial Unicode MS"/>
          <w:b/>
          <w:sz w:val="28"/>
          <w:szCs w:val="28"/>
        </w:rPr>
        <w:t>8</w:t>
      </w:r>
    </w:p>
    <w:p w14:paraId="52F1E309" w14:textId="77777777" w:rsidR="00506520" w:rsidRPr="002C050A" w:rsidRDefault="00506520" w:rsidP="0050652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C050A">
        <w:rPr>
          <w:rFonts w:ascii="Arial Unicode MS" w:eastAsia="Arial Unicode MS" w:hAnsi="Arial Unicode MS" w:cs="Arial Unicode MS"/>
          <w:sz w:val="28"/>
          <w:szCs w:val="28"/>
        </w:rPr>
        <w:t>Meeting Agenda</w:t>
      </w:r>
    </w:p>
    <w:p w14:paraId="249FB1FA" w14:textId="77777777" w:rsidR="00506520" w:rsidRPr="004C373F" w:rsidRDefault="00506520" w:rsidP="0050652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New Roman"/>
          <w:sz w:val="28"/>
          <w:lang w:val="en-US"/>
        </w:rPr>
      </w:pPr>
      <w:r>
        <w:rPr>
          <w:rFonts w:asciiTheme="majorHAnsi" w:hAnsiTheme="majorHAnsi" w:cs="Times New Roman"/>
          <w:sz w:val="28"/>
          <w:lang w:val="en-US"/>
        </w:rPr>
        <w:tab/>
      </w:r>
    </w:p>
    <w:p w14:paraId="1D7B9844" w14:textId="77777777" w:rsidR="00506520" w:rsidRPr="00A31635" w:rsidRDefault="00506520" w:rsidP="00A31635">
      <w:pPr>
        <w:widowControl w:val="0"/>
        <w:autoSpaceDE w:val="0"/>
        <w:autoSpaceDN w:val="0"/>
        <w:adjustRightInd w:val="0"/>
        <w:ind w:left="1440" w:hanging="1440"/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>Agenda Items:</w:t>
      </w:r>
    </w:p>
    <w:p w14:paraId="298D3761" w14:textId="77777777" w:rsidR="00506520" w:rsidRPr="002C050A" w:rsidRDefault="00506520" w:rsidP="00506520">
      <w:pPr>
        <w:pStyle w:val="ListParagraph"/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29925370" w14:textId="77777777" w:rsidR="00506520" w:rsidRPr="002C050A" w:rsidRDefault="00506520" w:rsidP="005065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  <w:t>Confirmation of previous Minutes</w:t>
      </w:r>
    </w:p>
    <w:p w14:paraId="6D97C94D" w14:textId="77777777" w:rsidR="00506520" w:rsidRPr="002C050A" w:rsidRDefault="00506520" w:rsidP="0050652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7312721A" w14:textId="77777777" w:rsidR="00506520" w:rsidRPr="00A31635" w:rsidRDefault="00506520" w:rsidP="00A316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  <w:t>Business arising from previous minutes:</w:t>
      </w:r>
    </w:p>
    <w:p w14:paraId="25B03546" w14:textId="77777777" w:rsidR="00506520" w:rsidRPr="002C050A" w:rsidRDefault="00506520" w:rsidP="0050652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73F89292" w14:textId="77777777" w:rsidR="00506520" w:rsidRPr="002C050A" w:rsidRDefault="00506520" w:rsidP="005065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  <w:t xml:space="preserve">Correspondence </w:t>
      </w:r>
    </w:p>
    <w:p w14:paraId="221BEA92" w14:textId="77777777" w:rsidR="00506520" w:rsidRPr="002C050A" w:rsidRDefault="00506520" w:rsidP="00506520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sz w:val="22"/>
          <w:szCs w:val="22"/>
          <w:lang w:val="en-US"/>
        </w:rPr>
        <w:t>Out</w:t>
      </w:r>
    </w:p>
    <w:p w14:paraId="24029C83" w14:textId="77777777" w:rsidR="00506520" w:rsidRDefault="00506520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sz w:val="22"/>
          <w:szCs w:val="22"/>
          <w:lang w:val="en-US"/>
        </w:rPr>
        <w:t>In</w:t>
      </w:r>
    </w:p>
    <w:p w14:paraId="133B0D48" w14:textId="77777777" w:rsidR="00A31635" w:rsidRPr="002C050A" w:rsidRDefault="00A31635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5B7945C4" w14:textId="77777777" w:rsidR="00A31635" w:rsidRDefault="00506520" w:rsidP="00A316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  <w:t>Reports:</w:t>
      </w:r>
    </w:p>
    <w:p w14:paraId="56765C66" w14:textId="5E734C04" w:rsidR="00A31635" w:rsidRDefault="00506520" w:rsidP="00A31635">
      <w:pPr>
        <w:pStyle w:val="ListParagraph"/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A31635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President </w:t>
      </w:r>
    </w:p>
    <w:p w14:paraId="2D5F39F9" w14:textId="393FD81B" w:rsidR="00F21CE5" w:rsidRDefault="00F21CE5" w:rsidP="00195D5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Quiz night report</w:t>
      </w:r>
    </w:p>
    <w:p w14:paraId="14B7F49D" w14:textId="79C0B1AE" w:rsidR="00195D56" w:rsidRDefault="00E906E4" w:rsidP="00195D5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Disco update</w:t>
      </w:r>
    </w:p>
    <w:p w14:paraId="39C9474A" w14:textId="4B8FC0B0" w:rsidR="00E906E4" w:rsidRDefault="00BA28CF" w:rsidP="00195D5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Two-year</w:t>
      </w:r>
      <w:r w:rsidR="002231BD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f</w:t>
      </w:r>
      <w:r w:rsidR="00E906E4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undraising </w:t>
      </w:r>
      <w:r w:rsidR="002231BD">
        <w:rPr>
          <w:rFonts w:ascii="Arial Unicode MS" w:eastAsia="Arial Unicode MS" w:hAnsi="Arial Unicode MS" w:cs="Arial Unicode MS"/>
          <w:sz w:val="22"/>
          <w:szCs w:val="22"/>
          <w:lang w:val="en-US"/>
        </w:rPr>
        <w:t>eve</w:t>
      </w:r>
      <w:r w:rsidR="00F35C04">
        <w:rPr>
          <w:rFonts w:ascii="Arial Unicode MS" w:eastAsia="Arial Unicode MS" w:hAnsi="Arial Unicode MS" w:cs="Arial Unicode MS"/>
          <w:sz w:val="22"/>
          <w:szCs w:val="22"/>
          <w:lang w:val="en-US"/>
        </w:rPr>
        <w:t>n</w:t>
      </w:r>
      <w:r w:rsidR="002231BD">
        <w:rPr>
          <w:rFonts w:ascii="Arial Unicode MS" w:eastAsia="Arial Unicode MS" w:hAnsi="Arial Unicode MS" w:cs="Arial Unicode MS"/>
          <w:sz w:val="22"/>
          <w:szCs w:val="22"/>
          <w:lang w:val="en-US"/>
        </w:rPr>
        <w:t>ts schedule</w:t>
      </w:r>
    </w:p>
    <w:p w14:paraId="706D4B35" w14:textId="5534DC34" w:rsidR="00E906E4" w:rsidRPr="00C46539" w:rsidRDefault="00C46539" w:rsidP="00C4653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Xmas budget approval</w:t>
      </w:r>
    </w:p>
    <w:p w14:paraId="2AECD1F5" w14:textId="77777777" w:rsidR="009626E2" w:rsidRPr="009626E2" w:rsidRDefault="009626E2" w:rsidP="009626E2">
      <w:pPr>
        <w:widowControl w:val="0"/>
        <w:autoSpaceDE w:val="0"/>
        <w:autoSpaceDN w:val="0"/>
        <w:adjustRightInd w:val="0"/>
        <w:ind w:firstLine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9626E2">
        <w:rPr>
          <w:rFonts w:ascii="Arial Unicode MS" w:eastAsia="Arial Unicode MS" w:hAnsi="Arial Unicode MS" w:cs="Arial Unicode MS"/>
          <w:sz w:val="22"/>
          <w:szCs w:val="22"/>
          <w:lang w:val="en-US"/>
        </w:rPr>
        <w:t>Fundraising</w:t>
      </w:r>
      <w:bookmarkStart w:id="0" w:name="_GoBack"/>
      <w:bookmarkEnd w:id="0"/>
    </w:p>
    <w:p w14:paraId="401C193D" w14:textId="08E51A87" w:rsidR="00506520" w:rsidRPr="002C050A" w:rsidRDefault="004F0B8A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Treasurer </w:t>
      </w:r>
    </w:p>
    <w:p w14:paraId="4C6AAFD3" w14:textId="66E263E2" w:rsidR="004F0B8A" w:rsidRDefault="004F0B8A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Communications</w:t>
      </w:r>
    </w:p>
    <w:p w14:paraId="11010358" w14:textId="698FE357" w:rsidR="00506520" w:rsidRPr="002C050A" w:rsidRDefault="004F0B8A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Canteen </w:t>
      </w:r>
    </w:p>
    <w:p w14:paraId="6374C834" w14:textId="100C6576" w:rsidR="00AD7AF9" w:rsidRDefault="00AD7AF9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Uniforms </w:t>
      </w:r>
    </w:p>
    <w:p w14:paraId="79BD2038" w14:textId="6EF1AAA4" w:rsidR="00506520" w:rsidRPr="002C050A" w:rsidRDefault="004F0B8A" w:rsidP="00A31635">
      <w:pPr>
        <w:widowControl w:val="0"/>
        <w:autoSpaceDE w:val="0"/>
        <w:autoSpaceDN w:val="0"/>
        <w:adjustRightInd w:val="0"/>
        <w:ind w:firstLine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Principal</w:t>
      </w:r>
    </w:p>
    <w:p w14:paraId="6789FD93" w14:textId="77777777" w:rsidR="00506520" w:rsidRPr="002C050A" w:rsidRDefault="00506520" w:rsidP="0050652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33D1ECB6" w14:textId="77777777" w:rsidR="00506520" w:rsidRPr="002C050A" w:rsidRDefault="00506520" w:rsidP="005065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  <w:t>General business</w:t>
      </w:r>
    </w:p>
    <w:p w14:paraId="4580BC15" w14:textId="77777777" w:rsidR="00506520" w:rsidRPr="002C050A" w:rsidRDefault="00506520" w:rsidP="00506520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53216F80" w14:textId="77777777" w:rsidR="00506520" w:rsidRPr="00E20E2C" w:rsidRDefault="00506520" w:rsidP="00506520">
      <w:pPr>
        <w:jc w:val="center"/>
        <w:rPr>
          <w:rFonts w:ascii="Candara" w:hAnsi="Candara"/>
        </w:rPr>
      </w:pPr>
    </w:p>
    <w:sectPr w:rsidR="00506520" w:rsidRPr="00E20E2C" w:rsidSect="009D17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D53"/>
    <w:multiLevelType w:val="hybridMultilevel"/>
    <w:tmpl w:val="3B9A01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8F04231"/>
    <w:multiLevelType w:val="hybridMultilevel"/>
    <w:tmpl w:val="160C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70309"/>
    <w:multiLevelType w:val="hybridMultilevel"/>
    <w:tmpl w:val="4EFA523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AB1C5D"/>
    <w:multiLevelType w:val="multilevel"/>
    <w:tmpl w:val="A9EC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80404"/>
    <w:multiLevelType w:val="multilevel"/>
    <w:tmpl w:val="85D2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55DFB"/>
    <w:multiLevelType w:val="hybridMultilevel"/>
    <w:tmpl w:val="4C26C05C"/>
    <w:lvl w:ilvl="0" w:tplc="65A018C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56FD5"/>
    <w:multiLevelType w:val="hybridMultilevel"/>
    <w:tmpl w:val="0B0C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3956D8"/>
    <w:multiLevelType w:val="hybridMultilevel"/>
    <w:tmpl w:val="E2EC0E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20"/>
    <w:rsid w:val="00087FE3"/>
    <w:rsid w:val="000A1C72"/>
    <w:rsid w:val="00132D93"/>
    <w:rsid w:val="00195D56"/>
    <w:rsid w:val="002231BD"/>
    <w:rsid w:val="002351DA"/>
    <w:rsid w:val="00343D81"/>
    <w:rsid w:val="003E0ED9"/>
    <w:rsid w:val="003F6485"/>
    <w:rsid w:val="004E15A4"/>
    <w:rsid w:val="004F0B8A"/>
    <w:rsid w:val="00506520"/>
    <w:rsid w:val="00544201"/>
    <w:rsid w:val="0057503D"/>
    <w:rsid w:val="007B6F24"/>
    <w:rsid w:val="0088401C"/>
    <w:rsid w:val="009626E2"/>
    <w:rsid w:val="00970075"/>
    <w:rsid w:val="009B0EC0"/>
    <w:rsid w:val="009D1758"/>
    <w:rsid w:val="00A274BB"/>
    <w:rsid w:val="00A31635"/>
    <w:rsid w:val="00A46C33"/>
    <w:rsid w:val="00AD7AF9"/>
    <w:rsid w:val="00B0595A"/>
    <w:rsid w:val="00B35546"/>
    <w:rsid w:val="00B67C5F"/>
    <w:rsid w:val="00BA28CF"/>
    <w:rsid w:val="00C46539"/>
    <w:rsid w:val="00CB693A"/>
    <w:rsid w:val="00E906E4"/>
    <w:rsid w:val="00F21CE5"/>
    <w:rsid w:val="00F3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FB1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52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C5F"/>
    <w:pPr>
      <w:spacing w:before="100" w:beforeAutospacing="1" w:after="100" w:afterAutospacing="1"/>
    </w:pPr>
    <w:rPr>
      <w:rFonts w:ascii="Times New Roma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Daniel Ferguson</cp:lastModifiedBy>
  <cp:revision>2</cp:revision>
  <cp:lastPrinted>2018-06-18T11:12:00Z</cp:lastPrinted>
  <dcterms:created xsi:type="dcterms:W3CDTF">2018-08-23T12:32:00Z</dcterms:created>
  <dcterms:modified xsi:type="dcterms:W3CDTF">2018-08-23T12:32:00Z</dcterms:modified>
</cp:coreProperties>
</file>